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BC8BD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14:paraId="3C1BC8BE" w14:textId="77777777"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C1BC8BF" w14:textId="77777777"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14:paraId="3C1BC8C0" w14:textId="3F5BC698"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9A1714">
        <w:rPr>
          <w:rFonts w:ascii="GHEA Grapalat" w:hAnsi="GHEA Grapalat"/>
          <w:b w:val="0"/>
          <w:sz w:val="20"/>
          <w:lang w:val="af-ZA"/>
        </w:rPr>
        <w:t>UAK-GHAPDzB-21/15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3C1BC8C1" w14:textId="085F1CA6" w:rsidR="005067FE" w:rsidRPr="009A1714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9A1714">
        <w:rPr>
          <w:rFonts w:ascii="GHEA Grapalat" w:hAnsi="GHEA Grapalat"/>
          <w:sz w:val="20"/>
          <w:szCs w:val="24"/>
        </w:rPr>
        <w:t>UAK-GHAPDzB-21/15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9A1714" w:rsidRPr="009A1714">
        <w:rPr>
          <w:rFonts w:ascii="GHEA Grapalat" w:hAnsi="GHEA Grapalat"/>
          <w:sz w:val="20"/>
          <w:szCs w:val="24"/>
        </w:rPr>
        <w:t xml:space="preserve">медицинское оборудование, инструменты и аксессуары </w:t>
      </w:r>
      <w:r w:rsidR="00FF57BB" w:rsidRPr="00A51342">
        <w:rPr>
          <w:rFonts w:ascii="GHEA Grapalat" w:hAnsi="GHEA Grapalat"/>
          <w:sz w:val="20"/>
          <w:szCs w:val="24"/>
        </w:rPr>
        <w:t>для своих нужд:</w:t>
      </w:r>
    </w:p>
    <w:p w14:paraId="3C1BC8C2" w14:textId="2D639CA0"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9A1714">
        <w:rPr>
          <w:rFonts w:ascii="GHEA Grapalat" w:hAnsi="GHEA Grapalat"/>
          <w:sz w:val="20"/>
          <w:szCs w:val="24"/>
        </w:rPr>
        <w:t>2,</w:t>
      </w:r>
      <w:r w:rsidR="00B821A0">
        <w:rPr>
          <w:rFonts w:ascii="GHEA Grapalat" w:hAnsi="GHEA Grapalat"/>
          <w:sz w:val="20"/>
          <w:szCs w:val="24"/>
        </w:rPr>
        <w:t>3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B821A0">
        <w:rPr>
          <w:rFonts w:ascii="GHEA Grapalat" w:hAnsi="GHEA Grapalat"/>
          <w:sz w:val="20"/>
          <w:szCs w:val="24"/>
        </w:rPr>
        <w:t>27</w:t>
      </w:r>
      <w:r w:rsidR="0078544C">
        <w:rPr>
          <w:rFonts w:ascii="GHEA Grapalat" w:hAnsi="GHEA Grapalat"/>
          <w:sz w:val="20"/>
          <w:szCs w:val="24"/>
        </w:rPr>
        <w:t xml:space="preserve"> </w:t>
      </w:r>
      <w:r w:rsidR="00B821A0" w:rsidRPr="00B821A0">
        <w:rPr>
          <w:rFonts w:ascii="GHEA Grapalat" w:hAnsi="GHEA Grapalat"/>
          <w:sz w:val="20"/>
          <w:szCs w:val="24"/>
        </w:rPr>
        <w:t>январ</w:t>
      </w:r>
      <w:r w:rsidR="009A1714" w:rsidRPr="009A1714">
        <w:rPr>
          <w:rFonts w:ascii="GHEA Grapalat" w:hAnsi="GHEA Grapalat"/>
          <w:sz w:val="20"/>
          <w:szCs w:val="24"/>
        </w:rPr>
        <w:t>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B821A0" w:rsidRPr="00B821A0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C1BC8C3" w14:textId="77777777"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14:paraId="49203FB8" w14:textId="0A5C4053" w:rsidR="00AD5B75" w:rsidRPr="005721B6" w:rsidRDefault="00AD5B75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407C6E">
        <w:rPr>
          <w:rFonts w:ascii="GHEA Grapalat" w:hAnsi="GHEA Grapalat"/>
          <w:sz w:val="20"/>
          <w:szCs w:val="24"/>
        </w:rPr>
        <w:t xml:space="preserve">Лот </w:t>
      </w:r>
      <w:r w:rsidR="003D368E" w:rsidRPr="005721B6">
        <w:rPr>
          <w:rFonts w:ascii="GHEA Grapalat" w:hAnsi="GHEA Grapalat"/>
          <w:sz w:val="20"/>
          <w:szCs w:val="24"/>
        </w:rPr>
        <w:t>35</w:t>
      </w:r>
    </w:p>
    <w:p w14:paraId="2C3AB648" w14:textId="77777777" w:rsidR="005721B6" w:rsidRPr="00BE6165" w:rsidRDefault="00AD5B75" w:rsidP="005721B6">
      <w:pPr>
        <w:rPr>
          <w:rFonts w:ascii="GHEA Grapalat" w:hAnsi="GHEA Grapalat"/>
          <w:sz w:val="20"/>
        </w:rPr>
      </w:pPr>
      <w:r w:rsidRPr="00407C6E">
        <w:rPr>
          <w:rFonts w:ascii="GHEA Grapalat" w:hAnsi="GHEA Grapalat"/>
          <w:sz w:val="20"/>
          <w:szCs w:val="24"/>
        </w:rPr>
        <w:t xml:space="preserve">Предметом закупки является: </w:t>
      </w:r>
      <w:r w:rsidR="005721B6" w:rsidRPr="00BE6165">
        <w:rPr>
          <w:rFonts w:ascii="GHEA Grapalat" w:hAnsi="GHEA Grapalat"/>
          <w:sz w:val="20"/>
        </w:rPr>
        <w:t>Перчатки медицинские S -</w:t>
      </w:r>
    </w:p>
    <w:p w14:paraId="75396423" w14:textId="77777777" w:rsidR="00AD5B75" w:rsidRPr="0078544C" w:rsidRDefault="00AD5B75" w:rsidP="00AD5B75">
      <w:pPr>
        <w:jc w:val="both"/>
        <w:rPr>
          <w:rFonts w:ascii="GHEA Grapalat" w:hAnsi="GHEA Grapalat"/>
          <w:color w:val="000000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2"/>
        <w:gridCol w:w="2402"/>
        <w:gridCol w:w="1925"/>
        <w:gridCol w:w="2118"/>
        <w:gridCol w:w="2622"/>
      </w:tblGrid>
      <w:tr w:rsidR="00AD5B75" w:rsidRPr="00757C0C" w14:paraId="5D4E5871" w14:textId="77777777" w:rsidTr="00AD5B75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35C37AF1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503C81" w14:textId="77777777" w:rsidR="00AD5B75" w:rsidRPr="009A1714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2DE93E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59DB33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4A3AE7AD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0D6C1DF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59D862AC" w14:textId="77777777" w:rsidR="00AD5B75" w:rsidRPr="00757C0C" w:rsidRDefault="00AD5B75" w:rsidP="00AD5B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D368E" w:rsidRPr="00757C0C" w14:paraId="0F8EE872" w14:textId="77777777" w:rsidTr="003D368E">
        <w:trPr>
          <w:trHeight w:val="288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21A3DFD6" w14:textId="79E220AB" w:rsidR="003D368E" w:rsidRPr="00407C6E" w:rsidRDefault="003D368E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CEE717" w14:textId="0FCC24AD" w:rsidR="003D368E" w:rsidRPr="00CB6A0B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‘‘Мед Стандарт’’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A8428BB" w14:textId="253FE4D9" w:rsidR="003D368E" w:rsidRPr="006300D9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auto"/>
            <w:vAlign w:val="bottom"/>
          </w:tcPr>
          <w:p w14:paraId="6B1B83CB" w14:textId="1F3B1A52" w:rsidR="003D368E" w:rsidRPr="00757C0C" w:rsidRDefault="00B821A0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99BF83C" w14:textId="474E0BF2" w:rsidR="003D368E" w:rsidRPr="00757C0C" w:rsidRDefault="00465672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65672">
              <w:rPr>
                <w:rFonts w:ascii="GHEA Grapalat" w:hAnsi="GHEA Grapalat" w:hint="eastAsia"/>
                <w:sz w:val="20"/>
              </w:rPr>
              <w:t>Лишенный</w:t>
            </w:r>
            <w:r w:rsidRPr="00465672">
              <w:rPr>
                <w:rFonts w:ascii="GHEA Grapalat" w:hAnsi="GHEA Grapalat"/>
                <w:sz w:val="20"/>
              </w:rPr>
              <w:t xml:space="preserve"> </w:t>
            </w:r>
            <w:r w:rsidRPr="00465672">
              <w:rPr>
                <w:rFonts w:ascii="GHEA Grapalat" w:hAnsi="GHEA Grapalat" w:hint="eastAsia"/>
                <w:sz w:val="20"/>
              </w:rPr>
              <w:t>права</w:t>
            </w:r>
            <w:r w:rsidRPr="00465672">
              <w:rPr>
                <w:rFonts w:ascii="GHEA Grapalat" w:hAnsi="GHEA Grapalat"/>
                <w:sz w:val="20"/>
              </w:rPr>
              <w:t xml:space="preserve"> </w:t>
            </w:r>
            <w:r w:rsidRPr="00465672">
              <w:rPr>
                <w:rFonts w:ascii="GHEA Grapalat" w:hAnsi="GHEA Grapalat" w:hint="eastAsia"/>
                <w:sz w:val="20"/>
              </w:rPr>
              <w:t>заключения</w:t>
            </w:r>
            <w:r w:rsidRPr="00465672">
              <w:rPr>
                <w:rFonts w:ascii="GHEA Grapalat" w:hAnsi="GHEA Grapalat"/>
                <w:sz w:val="20"/>
              </w:rPr>
              <w:t xml:space="preserve"> </w:t>
            </w:r>
            <w:r w:rsidRPr="00465672">
              <w:rPr>
                <w:rFonts w:ascii="GHEA Grapalat" w:hAnsi="GHEA Grapalat" w:hint="eastAsia"/>
                <w:sz w:val="20"/>
              </w:rPr>
              <w:t>договора</w:t>
            </w:r>
          </w:p>
        </w:tc>
      </w:tr>
      <w:tr w:rsidR="003D368E" w:rsidRPr="00757C0C" w14:paraId="0BD9F48D" w14:textId="77777777" w:rsidTr="003D368E">
        <w:trPr>
          <w:trHeight w:val="288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35B9F254" w14:textId="438769CA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9925051" w14:textId="374DCDAF" w:rsidR="003D368E" w:rsidRPr="003D368E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>ООО ‘‘Сав Груп’’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D1FF810" w14:textId="50F605D0" w:rsidR="003D368E" w:rsidRPr="007A634A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0E7C3FFA" w14:textId="67CE3060" w:rsidR="003D368E" w:rsidRDefault="003D368E" w:rsidP="003D36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4FAF1C35" w14:textId="77777777" w:rsidR="003D368E" w:rsidRPr="00757C0C" w:rsidRDefault="003D368E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D368E" w:rsidRPr="00757C0C" w14:paraId="76378607" w14:textId="77777777" w:rsidTr="003D368E">
        <w:trPr>
          <w:trHeight w:val="288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6719133B" w14:textId="4B1DC097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03B079" w14:textId="5DE6944A" w:rsidR="003D368E" w:rsidRPr="007A634A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95FD54" w14:textId="0949CBEB" w:rsidR="003D368E" w:rsidRPr="007A634A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25246485" w14:textId="6C22C5BD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00311677" w14:textId="77777777" w:rsidR="003D368E" w:rsidRPr="00757C0C" w:rsidRDefault="003D368E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D368E" w:rsidRPr="00757C0C" w14:paraId="40A155A5" w14:textId="77777777" w:rsidTr="003D368E">
        <w:trPr>
          <w:trHeight w:val="288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5875984E" w14:textId="085F6ABE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260BAE8" w14:textId="28D8BEE5" w:rsidR="003D368E" w:rsidRPr="007A634A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‘‘СДД Груп’’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EF3690" w14:textId="6F20A832" w:rsidR="003D368E" w:rsidRPr="007A634A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4B0D1BD0" w14:textId="0D08CEF6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50F0CACF" w14:textId="77777777" w:rsidR="003D368E" w:rsidRPr="00757C0C" w:rsidRDefault="003D368E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D368E" w:rsidRPr="00757C0C" w14:paraId="01FFC570" w14:textId="77777777" w:rsidTr="003D368E">
        <w:trPr>
          <w:trHeight w:val="288"/>
          <w:jc w:val="center"/>
        </w:trPr>
        <w:tc>
          <w:tcPr>
            <w:tcW w:w="622" w:type="dxa"/>
            <w:shd w:val="clear" w:color="auto" w:fill="auto"/>
            <w:vAlign w:val="center"/>
          </w:tcPr>
          <w:p w14:paraId="50CFFD80" w14:textId="4C46139B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3CE9FF" w14:textId="449CDD1E" w:rsidR="003D368E" w:rsidRPr="007A634A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‘‘ЭфБиЭй’’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9E9B4F3" w14:textId="52E17E59" w:rsidR="003D368E" w:rsidRPr="007A634A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15CFBBE6" w14:textId="25F86B0A" w:rsidR="003D368E" w:rsidRPr="007A634A" w:rsidRDefault="003D368E" w:rsidP="003D36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5D683680" w14:textId="77777777" w:rsidR="003D368E" w:rsidRPr="00757C0C" w:rsidRDefault="003D368E" w:rsidP="003D36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8781E4D" w14:textId="77777777" w:rsidR="00AD5B75" w:rsidRPr="002466F5" w:rsidRDefault="00AD5B75" w:rsidP="00AD5B7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D5B75" w:rsidRPr="00757C0C" w14:paraId="09DD2188" w14:textId="77777777" w:rsidTr="00AD5B75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2F555A" w14:textId="77777777" w:rsidR="00AD5B75" w:rsidRPr="00757C0C" w:rsidRDefault="00AD5B75" w:rsidP="00AD5B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EA2E65" w14:textId="77777777" w:rsidR="00AD5B75" w:rsidRPr="00757C0C" w:rsidRDefault="00AD5B75" w:rsidP="00AD5B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02A438" w14:textId="77777777" w:rsidR="00AD5B75" w:rsidRPr="00757C0C" w:rsidRDefault="00AD5B75" w:rsidP="00AD5B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A1714">
              <w:rPr>
                <w:rFonts w:ascii="GHEA Grapalat" w:hAnsi="GHEA Grapalat"/>
                <w:b/>
                <w:sz w:val="22"/>
              </w:rPr>
              <w:t>Отобранный участник</w:t>
            </w:r>
            <w:r w:rsidRPr="009A1714">
              <w:rPr>
                <w:rFonts w:ascii="GHEA Grapalat" w:hAnsi="GHEA Grapalat"/>
                <w:b/>
                <w:sz w:val="18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62D5C7" w14:textId="77777777" w:rsidR="00AD5B75" w:rsidRPr="00757C0C" w:rsidRDefault="00AD5B75" w:rsidP="00AD5B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B0208B" w14:textId="77777777" w:rsidR="00AD5B75" w:rsidRPr="00757C0C" w:rsidRDefault="00AD5B75" w:rsidP="00AD5B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D368E" w:rsidRPr="00757C0C" w14:paraId="7A5E184F" w14:textId="77777777" w:rsidTr="003D368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C1841" w14:textId="09B999DB" w:rsidR="003D368E" w:rsidRPr="00757C0C" w:rsidRDefault="003D368E" w:rsidP="003D36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F1B31C7" w14:textId="2FDCED62" w:rsidR="003D368E" w:rsidRPr="00CB6A0B" w:rsidRDefault="000742B8" w:rsidP="003D368E">
            <w:pPr>
              <w:pStyle w:val="NoSpacing"/>
              <w:ind w:hanging="165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‘‘Мед Стандарт’’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519A06" w14:textId="55CDC70F" w:rsidR="003D368E" w:rsidRPr="00CB6A0B" w:rsidRDefault="003D368E" w:rsidP="003D368E">
            <w:pPr>
              <w:widowControl w:val="0"/>
              <w:ind w:hanging="165"/>
              <w:jc w:val="center"/>
              <w:rPr>
                <w:rFonts w:ascii="GHEA Grapalat" w:hAnsi="GHEA Grapalat"/>
                <w:color w:val="000000"/>
                <w:sz w:val="20"/>
                <w:lang w:bidi="ar-SA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14:paraId="428EC666" w14:textId="08F5150D" w:rsidR="003D368E" w:rsidRPr="00CB6A0B" w:rsidRDefault="003D368E" w:rsidP="003D368E">
            <w:pPr>
              <w:pStyle w:val="NoSpacing"/>
              <w:ind w:hanging="165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1500,0</w:t>
            </w:r>
          </w:p>
        </w:tc>
      </w:tr>
      <w:tr w:rsidR="00B821A0" w:rsidRPr="00757C0C" w14:paraId="0D592459" w14:textId="77777777" w:rsidTr="003D368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59E3A3" w14:textId="052F88FE" w:rsidR="00B821A0" w:rsidRPr="007A634A" w:rsidRDefault="00B821A0" w:rsidP="00B821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7ECACC" w14:textId="127BC81C" w:rsidR="00B821A0" w:rsidRPr="003D368E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>ООО ‘‘Сав Груп’’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369AC6" w14:textId="525A7632" w:rsidR="00B821A0" w:rsidRPr="007A634A" w:rsidRDefault="00B821A0" w:rsidP="00B821A0">
            <w:pPr>
              <w:widowControl w:val="0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A634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14:paraId="72DC6D47" w14:textId="2A3965A7" w:rsidR="00B821A0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A634A">
              <w:rPr>
                <w:rFonts w:ascii="GHEA Grapalat" w:hAnsi="GHEA Grapalat" w:cs="Calibri"/>
                <w:color w:val="000000"/>
                <w:sz w:val="18"/>
                <w:szCs w:val="18"/>
              </w:rPr>
              <w:t>1633,3</w:t>
            </w:r>
          </w:p>
        </w:tc>
      </w:tr>
      <w:tr w:rsidR="00B821A0" w:rsidRPr="00757C0C" w14:paraId="49C0094F" w14:textId="77777777" w:rsidTr="003D368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A80666" w14:textId="0BA72ED3" w:rsidR="00B821A0" w:rsidRPr="007A634A" w:rsidRDefault="00B821A0" w:rsidP="00B821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0A352C" w14:textId="64277397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A6A2B6" w14:textId="77777777" w:rsidR="00B821A0" w:rsidRPr="007A634A" w:rsidRDefault="00B821A0" w:rsidP="00B821A0">
            <w:pPr>
              <w:widowControl w:val="0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14:paraId="43BD21A1" w14:textId="21EDE0E8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634A">
              <w:rPr>
                <w:rFonts w:ascii="GHEA Grapalat" w:hAnsi="GHEA Grapalat" w:cs="Calibri"/>
                <w:color w:val="000000"/>
                <w:sz w:val="18"/>
                <w:szCs w:val="18"/>
              </w:rPr>
              <w:t>1800,0</w:t>
            </w:r>
          </w:p>
        </w:tc>
      </w:tr>
      <w:tr w:rsidR="00B821A0" w:rsidRPr="00757C0C" w14:paraId="3AB3E225" w14:textId="77777777" w:rsidTr="003D368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C27F9A" w14:textId="27BC111F" w:rsidR="00B821A0" w:rsidRPr="007A634A" w:rsidRDefault="00B821A0" w:rsidP="00B821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A614AF" w14:textId="52EC1E40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‘‘СДД Груп’’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7439F7" w14:textId="77777777" w:rsidR="00B821A0" w:rsidRPr="007A634A" w:rsidRDefault="00B821A0" w:rsidP="00B821A0">
            <w:pPr>
              <w:widowControl w:val="0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14:paraId="6EE0A201" w14:textId="12E4BE01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634A">
              <w:rPr>
                <w:rFonts w:ascii="GHEA Grapalat" w:hAnsi="GHEA Grapalat" w:cs="Calibri"/>
                <w:color w:val="000000"/>
                <w:sz w:val="18"/>
                <w:szCs w:val="18"/>
              </w:rPr>
              <w:t>2000,0</w:t>
            </w:r>
          </w:p>
        </w:tc>
      </w:tr>
      <w:tr w:rsidR="00B821A0" w:rsidRPr="00757C0C" w14:paraId="74ED4DE3" w14:textId="77777777" w:rsidTr="003D368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241C84" w14:textId="4117EEAA" w:rsidR="00B821A0" w:rsidRPr="007A634A" w:rsidRDefault="00B821A0" w:rsidP="00B821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A634A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66A076" w14:textId="12FB76CE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‘‘ЭфБиЭй’’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26A4A9" w14:textId="77777777" w:rsidR="00B821A0" w:rsidRPr="007A634A" w:rsidRDefault="00B821A0" w:rsidP="00B821A0">
            <w:pPr>
              <w:widowControl w:val="0"/>
              <w:ind w:hanging="165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14:paraId="6A87C068" w14:textId="5484B35D" w:rsidR="00B821A0" w:rsidRPr="007A634A" w:rsidRDefault="00B821A0" w:rsidP="00B821A0">
            <w:pPr>
              <w:pStyle w:val="NoSpacing"/>
              <w:ind w:hanging="16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634A">
              <w:rPr>
                <w:rFonts w:ascii="GHEA Grapalat" w:hAnsi="GHEA Grapalat" w:cs="Calibri"/>
                <w:color w:val="000000"/>
                <w:sz w:val="18"/>
                <w:szCs w:val="18"/>
              </w:rPr>
              <w:t>6360,0</w:t>
            </w:r>
          </w:p>
        </w:tc>
      </w:tr>
    </w:tbl>
    <w:p w14:paraId="06D78610" w14:textId="77777777" w:rsidR="00AD5B75" w:rsidRDefault="00AD5B75" w:rsidP="00AD5B75">
      <w:pPr>
        <w:widowControl w:val="0"/>
        <w:spacing w:after="160"/>
        <w:jc w:val="both"/>
        <w:rPr>
          <w:rFonts w:ascii="GHEA Grapalat" w:hAnsi="GHEA Grapalat"/>
          <w:sz w:val="20"/>
          <w:szCs w:val="22"/>
        </w:rPr>
      </w:pPr>
      <w:r w:rsidRPr="00407C6E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Pr="00407C6E">
        <w:rPr>
          <w:rFonts w:ascii="GHEA Grapalat" w:hAnsi="GHEA Grapalat"/>
          <w:sz w:val="20"/>
          <w:szCs w:val="22"/>
        </w:rPr>
        <w:t>Отобранный участник определяется из числа участников, подавших заявки, оцененные удовлетворительно</w:t>
      </w:r>
      <w:r w:rsidRPr="00407C6E">
        <w:rPr>
          <w:rFonts w:ascii="GHEA Grapalat" w:hAnsi="GHEA Grapalat"/>
          <w:sz w:val="20"/>
          <w:szCs w:val="22"/>
          <w:lang w:val="hy-AM"/>
        </w:rPr>
        <w:t xml:space="preserve"> </w:t>
      </w:r>
      <w:r w:rsidRPr="00407C6E">
        <w:rPr>
          <w:rFonts w:ascii="GHEA Grapalat" w:hAnsi="GHEA Grapalat"/>
          <w:sz w:val="20"/>
          <w:szCs w:val="22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14:paraId="4B0B055A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00D93759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282D0928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2C5035F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3B1F2F90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36707397" w14:textId="77777777" w:rsidR="003D368E" w:rsidRDefault="003D368E" w:rsidP="00AD5B75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3C1BC947" w14:textId="77777777" w:rsidR="00C63497" w:rsidRPr="00732624" w:rsidRDefault="00F41DCC" w:rsidP="00C63497">
      <w:pPr>
        <w:widowControl w:val="0"/>
        <w:spacing w:after="160"/>
        <w:jc w:val="both"/>
        <w:rPr>
          <w:rFonts w:ascii="GHEA Grapalat" w:hAnsi="GHEA Grapalat"/>
          <w:sz w:val="20"/>
          <w:szCs w:val="22"/>
        </w:rPr>
      </w:pPr>
      <w:r w:rsidRPr="00732624">
        <w:rPr>
          <w:rFonts w:ascii="GHEA Grapalat" w:hAnsi="GHEA Grapalat"/>
          <w:sz w:val="20"/>
          <w:szCs w:val="22"/>
        </w:rPr>
        <w:t>Согласно статье 10 Закона Республики Армения "О закупках" в качестве периода</w:t>
      </w:r>
      <w:r w:rsidRPr="00732624">
        <w:rPr>
          <w:rFonts w:ascii="Calibri" w:hAnsi="Calibri" w:cs="Calibri"/>
          <w:sz w:val="20"/>
          <w:szCs w:val="22"/>
        </w:rPr>
        <w:t> </w:t>
      </w:r>
      <w:r w:rsidRPr="00732624">
        <w:rPr>
          <w:rFonts w:ascii="GHEA Grapalat" w:hAnsi="GHEA Grapalat"/>
          <w:sz w:val="20"/>
          <w:szCs w:val="22"/>
        </w:rPr>
        <w:t>ожидания устанавливается период времени со дня, следующего за днем</w:t>
      </w:r>
      <w:r w:rsidRPr="00732624">
        <w:rPr>
          <w:rFonts w:ascii="Calibri" w:hAnsi="Calibri" w:cs="Calibri"/>
          <w:sz w:val="20"/>
          <w:szCs w:val="22"/>
        </w:rPr>
        <w:t> </w:t>
      </w:r>
      <w:r w:rsidRPr="00732624">
        <w:rPr>
          <w:rFonts w:ascii="GHEA Grapalat" w:hAnsi="GHEA Grapalat"/>
          <w:sz w:val="20"/>
          <w:szCs w:val="22"/>
        </w:rPr>
        <w:t>опубликования настоящего объявления, до 5-го календарного дня включительно.</w:t>
      </w:r>
      <w:r w:rsidR="00C63497" w:rsidRPr="00732624">
        <w:rPr>
          <w:rFonts w:ascii="GHEA Grapalat" w:hAnsi="GHEA Grapalat"/>
          <w:sz w:val="20"/>
          <w:szCs w:val="22"/>
        </w:rPr>
        <w:t>.</w:t>
      </w:r>
    </w:p>
    <w:p w14:paraId="3C1BC949" w14:textId="657C08F2" w:rsidR="00C63497" w:rsidRPr="000742B8" w:rsidRDefault="00E747E7" w:rsidP="000742B8">
      <w:pPr>
        <w:widowControl w:val="0"/>
        <w:spacing w:after="160"/>
        <w:jc w:val="both"/>
        <w:rPr>
          <w:rFonts w:ascii="GHEA Grapalat" w:hAnsi="GHEA Grapalat"/>
          <w:sz w:val="20"/>
          <w:szCs w:val="22"/>
        </w:rPr>
      </w:pPr>
      <w:r w:rsidRPr="00732624">
        <w:rPr>
          <w:rFonts w:ascii="GHEA Grapalat" w:hAnsi="GHEA Grapalat"/>
          <w:sz w:val="20"/>
          <w:szCs w:val="22"/>
        </w:rPr>
        <w:t>Для получения дополнительной информации, связанной с настоящим</w:t>
      </w:r>
      <w:r w:rsidR="00965D6A" w:rsidRPr="00732624">
        <w:rPr>
          <w:rFonts w:ascii="GHEA Grapalat" w:hAnsi="GHEA Grapalat"/>
          <w:sz w:val="20"/>
          <w:szCs w:val="22"/>
        </w:rPr>
        <w:t xml:space="preserve"> </w:t>
      </w:r>
      <w:r w:rsidRPr="00732624">
        <w:rPr>
          <w:rFonts w:ascii="GHEA Grapalat" w:hAnsi="GHEA Grapalat"/>
          <w:sz w:val="20"/>
          <w:szCs w:val="22"/>
        </w:rPr>
        <w:t xml:space="preserve">объявлением, можно обратиться </w:t>
      </w:r>
      <w:r w:rsidR="00C63497" w:rsidRPr="00732624">
        <w:rPr>
          <w:rFonts w:ascii="GHEA Grapalat" w:hAnsi="GHEA Grapalat"/>
          <w:sz w:val="20"/>
          <w:szCs w:val="22"/>
        </w:rPr>
        <w:t>А</w:t>
      </w:r>
      <w:r w:rsidR="008D77BE">
        <w:rPr>
          <w:rFonts w:ascii="GHEA Grapalat" w:hAnsi="GHEA Grapalat"/>
          <w:sz w:val="20"/>
          <w:szCs w:val="22"/>
        </w:rPr>
        <w:t>рмине  Амбарцумян</w:t>
      </w:r>
      <w:r w:rsidR="00C63497" w:rsidRPr="00732624">
        <w:rPr>
          <w:rFonts w:ascii="GHEA Grapalat" w:hAnsi="GHEA Grapalat"/>
          <w:sz w:val="20"/>
          <w:szCs w:val="22"/>
        </w:rPr>
        <w:t xml:space="preserve"> к</w:t>
      </w:r>
      <w:r w:rsidRPr="00732624">
        <w:rPr>
          <w:rFonts w:ascii="GHEA Grapalat" w:hAnsi="GHEA Grapalat"/>
          <w:sz w:val="20"/>
          <w:szCs w:val="22"/>
        </w:rPr>
        <w:t xml:space="preserve"> секретарю </w:t>
      </w:r>
      <w:r w:rsidR="00E40C13" w:rsidRPr="00732624">
        <w:rPr>
          <w:rFonts w:ascii="GHEA Grapalat" w:hAnsi="GHEA Grapalat"/>
          <w:sz w:val="20"/>
          <w:szCs w:val="22"/>
        </w:rPr>
        <w:t xml:space="preserve">Оценочной </w:t>
      </w:r>
      <w:r w:rsidRPr="00732624">
        <w:rPr>
          <w:rFonts w:ascii="GHEA Grapalat" w:hAnsi="GHEA Grapalat"/>
          <w:sz w:val="20"/>
          <w:szCs w:val="22"/>
        </w:rPr>
        <w:t>комиссии по</w:t>
      </w:r>
      <w:r w:rsidR="008F5957" w:rsidRPr="00732624">
        <w:rPr>
          <w:rFonts w:ascii="GHEA Grapalat" w:hAnsi="GHEA Grapalat"/>
          <w:sz w:val="20"/>
          <w:szCs w:val="22"/>
        </w:rPr>
        <w:t>д</w:t>
      </w:r>
      <w:r w:rsidRPr="00732624">
        <w:rPr>
          <w:rFonts w:ascii="GHEA Grapalat" w:hAnsi="GHEA Grapalat"/>
          <w:sz w:val="20"/>
          <w:szCs w:val="22"/>
        </w:rPr>
        <w:t xml:space="preserve"> код</w:t>
      </w:r>
      <w:r w:rsidR="008F5957" w:rsidRPr="00732624">
        <w:rPr>
          <w:rFonts w:ascii="GHEA Grapalat" w:hAnsi="GHEA Grapalat"/>
          <w:sz w:val="20"/>
          <w:szCs w:val="22"/>
        </w:rPr>
        <w:t>ом</w:t>
      </w:r>
      <w:r w:rsidR="00C63497" w:rsidRPr="00732624">
        <w:rPr>
          <w:rFonts w:ascii="GHEA Grapalat" w:hAnsi="GHEA Grapalat"/>
          <w:sz w:val="20"/>
          <w:szCs w:val="22"/>
        </w:rPr>
        <w:t xml:space="preserve"> </w:t>
      </w:r>
      <w:r w:rsidR="009A1714">
        <w:rPr>
          <w:rFonts w:ascii="GHEA Grapalat" w:hAnsi="GHEA Grapalat"/>
          <w:sz w:val="20"/>
          <w:szCs w:val="22"/>
        </w:rPr>
        <w:t>UAK-GHAPDZB-21/15</w:t>
      </w:r>
      <w:r w:rsidR="00C63497" w:rsidRPr="00732624">
        <w:rPr>
          <w:rFonts w:ascii="GHEA Grapalat" w:hAnsi="GHEA Grapalat"/>
          <w:sz w:val="20"/>
          <w:szCs w:val="22"/>
        </w:rPr>
        <w:t>.</w:t>
      </w:r>
    </w:p>
    <w:p w14:paraId="3C1BC94A" w14:textId="77777777" w:rsidR="00C63497" w:rsidRPr="00732624" w:rsidRDefault="00C63497" w:rsidP="00732624">
      <w:pPr>
        <w:widowControl w:val="0"/>
        <w:spacing w:after="160"/>
        <w:ind w:firstLine="567"/>
        <w:jc w:val="both"/>
        <w:rPr>
          <w:rFonts w:ascii="GHEA Grapalat" w:hAnsi="GHEA Grapalat"/>
          <w:sz w:val="20"/>
        </w:rPr>
      </w:pPr>
      <w:r w:rsidRPr="00732624">
        <w:rPr>
          <w:rFonts w:ascii="GHEA Grapalat" w:hAnsi="GHEA Grapalat"/>
          <w:sz w:val="20"/>
        </w:rPr>
        <w:t xml:space="preserve">Телефон </w:t>
      </w:r>
      <w:r w:rsidR="00883E78" w:rsidRPr="00732624">
        <w:rPr>
          <w:rFonts w:ascii="GHEA Grapalat" w:hAnsi="GHEA Grapalat"/>
          <w:sz w:val="20"/>
        </w:rPr>
        <w:t>/010/</w:t>
      </w:r>
      <w:r w:rsidRPr="00732624">
        <w:rPr>
          <w:rFonts w:ascii="GHEA Grapalat" w:hAnsi="GHEA Grapalat"/>
          <w:sz w:val="20"/>
        </w:rPr>
        <w:t xml:space="preserve"> 28</w:t>
      </w:r>
      <w:r w:rsidR="00423699" w:rsidRPr="00732624">
        <w:rPr>
          <w:rFonts w:ascii="GHEA Grapalat" w:hAnsi="GHEA Grapalat"/>
          <w:sz w:val="20"/>
        </w:rPr>
        <w:t xml:space="preserve"> </w:t>
      </w:r>
      <w:r w:rsidRPr="00732624">
        <w:rPr>
          <w:rFonts w:ascii="GHEA Grapalat" w:hAnsi="GHEA Grapalat"/>
          <w:sz w:val="20"/>
        </w:rPr>
        <w:t>76</w:t>
      </w:r>
      <w:r w:rsidR="00423699" w:rsidRPr="00732624">
        <w:rPr>
          <w:rFonts w:ascii="GHEA Grapalat" w:hAnsi="GHEA Grapalat"/>
          <w:sz w:val="20"/>
        </w:rPr>
        <w:t xml:space="preserve"> </w:t>
      </w:r>
      <w:r w:rsidRPr="00732624">
        <w:rPr>
          <w:rFonts w:ascii="GHEA Grapalat" w:hAnsi="GHEA Grapalat"/>
          <w:sz w:val="20"/>
        </w:rPr>
        <w:t>81</w:t>
      </w:r>
    </w:p>
    <w:p w14:paraId="48B9D155" w14:textId="77777777" w:rsidR="008D77BE" w:rsidRDefault="00C63497" w:rsidP="008D77BE">
      <w:pPr>
        <w:pStyle w:val="BodyTextIndent"/>
        <w:widowControl w:val="0"/>
        <w:ind w:left="2268" w:hanging="1701"/>
        <w:jc w:val="left"/>
        <w:rPr>
          <w:rFonts w:ascii="GHEA Grapalat" w:hAnsi="GHEA Grapalat" w:cs="Sylfaen"/>
          <w:i/>
          <w:sz w:val="20"/>
          <w:lang w:val="af-ZA"/>
        </w:rPr>
      </w:pPr>
      <w:r w:rsidRPr="0073262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="008D77BE" w:rsidRPr="00934F3D">
          <w:rPr>
            <w:rStyle w:val="Hyperlink"/>
            <w:rFonts w:ascii="GHEA Grapalat" w:hAnsi="GHEA Grapalat" w:cs="Sylfaen"/>
            <w:i/>
            <w:sz w:val="20"/>
            <w:lang w:val="af-ZA"/>
          </w:rPr>
          <w:t>fanarjian_oncology@mail.ru</w:t>
        </w:r>
      </w:hyperlink>
      <w:r w:rsidR="008D77BE">
        <w:rPr>
          <w:rFonts w:ascii="GHEA Grapalat" w:hAnsi="GHEA Grapalat" w:cs="Sylfaen"/>
          <w:i/>
          <w:sz w:val="20"/>
          <w:lang w:val="af-ZA"/>
        </w:rPr>
        <w:t xml:space="preserve">   </w:t>
      </w:r>
    </w:p>
    <w:p w14:paraId="3C1BC94C" w14:textId="6380368E" w:rsidR="00C63497" w:rsidRPr="00732624" w:rsidRDefault="00C63497" w:rsidP="008D77BE">
      <w:pPr>
        <w:pStyle w:val="BodyTextIndent"/>
        <w:widowControl w:val="0"/>
        <w:ind w:left="2268" w:hanging="1701"/>
        <w:jc w:val="left"/>
        <w:rPr>
          <w:rFonts w:ascii="GHEA Grapalat" w:hAnsi="GHEA Grapalat"/>
          <w:sz w:val="20"/>
        </w:rPr>
      </w:pPr>
      <w:r w:rsidRPr="00732624">
        <w:rPr>
          <w:rFonts w:ascii="GHEA Grapalat" w:hAnsi="GHEA Grapalat"/>
          <w:sz w:val="20"/>
        </w:rPr>
        <w:t>Заказчик</w:t>
      </w:r>
      <w:r w:rsidRPr="00732624">
        <w:rPr>
          <w:rFonts w:ascii="GHEA Grapalat" w:hAnsi="GHEA Grapalat"/>
          <w:sz w:val="20"/>
          <w:lang w:val="hy-AM"/>
        </w:rPr>
        <w:t xml:space="preserve">  </w:t>
      </w:r>
      <w:r w:rsidRPr="00732624">
        <w:rPr>
          <w:rFonts w:ascii="GHEA Grapalat" w:hAnsi="GHEA Grapalat"/>
          <w:sz w:val="20"/>
        </w:rPr>
        <w:t xml:space="preserve"> ЗАО Национальный Центр онкологии имени В.А. Фанарджяна</w:t>
      </w:r>
    </w:p>
    <w:p w14:paraId="3C1BC94D" w14:textId="77777777"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A3F96" w14:textId="77777777" w:rsidR="00CD3C2B" w:rsidRDefault="00CD3C2B">
      <w:r>
        <w:separator/>
      </w:r>
    </w:p>
  </w:endnote>
  <w:endnote w:type="continuationSeparator" w:id="0">
    <w:p w14:paraId="7792E9FE" w14:textId="77777777" w:rsidR="00CD3C2B" w:rsidRDefault="00CD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BC952" w14:textId="77777777" w:rsidR="000742B8" w:rsidRDefault="000742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1BC953" w14:textId="77777777" w:rsidR="000742B8" w:rsidRDefault="000742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C1BC954" w14:textId="21EC578F" w:rsidR="000742B8" w:rsidRPr="007C2EDE" w:rsidRDefault="000742B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F4B8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CB453" w14:textId="77777777" w:rsidR="00CD3C2B" w:rsidRDefault="00CD3C2B">
      <w:r>
        <w:separator/>
      </w:r>
    </w:p>
  </w:footnote>
  <w:footnote w:type="continuationSeparator" w:id="0">
    <w:p w14:paraId="1F432DD8" w14:textId="77777777" w:rsidR="00CD3C2B" w:rsidRDefault="00CD3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3098"/>
    <w:rsid w:val="00024244"/>
    <w:rsid w:val="00025662"/>
    <w:rsid w:val="00025EFB"/>
    <w:rsid w:val="000343D9"/>
    <w:rsid w:val="0003635A"/>
    <w:rsid w:val="0004365B"/>
    <w:rsid w:val="0005765A"/>
    <w:rsid w:val="00062BDF"/>
    <w:rsid w:val="00063D6E"/>
    <w:rsid w:val="0007044E"/>
    <w:rsid w:val="000704C0"/>
    <w:rsid w:val="000706DF"/>
    <w:rsid w:val="000742B8"/>
    <w:rsid w:val="00075FE5"/>
    <w:rsid w:val="00076A79"/>
    <w:rsid w:val="00080923"/>
    <w:rsid w:val="000809F8"/>
    <w:rsid w:val="00082455"/>
    <w:rsid w:val="000936BB"/>
    <w:rsid w:val="0009444C"/>
    <w:rsid w:val="000A46CD"/>
    <w:rsid w:val="000A48E5"/>
    <w:rsid w:val="000C210A"/>
    <w:rsid w:val="000D3C84"/>
    <w:rsid w:val="000E6BC9"/>
    <w:rsid w:val="00100D10"/>
    <w:rsid w:val="00102A32"/>
    <w:rsid w:val="001038C8"/>
    <w:rsid w:val="0011037C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1E0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B89"/>
    <w:rsid w:val="001F5BAF"/>
    <w:rsid w:val="00205535"/>
    <w:rsid w:val="002137CA"/>
    <w:rsid w:val="00216290"/>
    <w:rsid w:val="0022406C"/>
    <w:rsid w:val="00226F64"/>
    <w:rsid w:val="0023034C"/>
    <w:rsid w:val="002305E7"/>
    <w:rsid w:val="00237045"/>
    <w:rsid w:val="00237D02"/>
    <w:rsid w:val="00245FAF"/>
    <w:rsid w:val="002466F5"/>
    <w:rsid w:val="0026753B"/>
    <w:rsid w:val="00275631"/>
    <w:rsid w:val="002827E6"/>
    <w:rsid w:val="002955FD"/>
    <w:rsid w:val="002A0E23"/>
    <w:rsid w:val="002A5B15"/>
    <w:rsid w:val="002B161B"/>
    <w:rsid w:val="002B1805"/>
    <w:rsid w:val="002B7515"/>
    <w:rsid w:val="002C1F2A"/>
    <w:rsid w:val="002C5839"/>
    <w:rsid w:val="002C60EF"/>
    <w:rsid w:val="002E4EA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641D"/>
    <w:rsid w:val="00332B1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68E"/>
    <w:rsid w:val="003D5169"/>
    <w:rsid w:val="003D5271"/>
    <w:rsid w:val="003E3176"/>
    <w:rsid w:val="003E343E"/>
    <w:rsid w:val="003F49B4"/>
    <w:rsid w:val="00407C6E"/>
    <w:rsid w:val="00423699"/>
    <w:rsid w:val="0043269D"/>
    <w:rsid w:val="0044195C"/>
    <w:rsid w:val="00441E90"/>
    <w:rsid w:val="00447753"/>
    <w:rsid w:val="00454284"/>
    <w:rsid w:val="004615A5"/>
    <w:rsid w:val="0046161E"/>
    <w:rsid w:val="0046567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683"/>
    <w:rsid w:val="004C6978"/>
    <w:rsid w:val="004D3331"/>
    <w:rsid w:val="004D4E6E"/>
    <w:rsid w:val="004D5EC2"/>
    <w:rsid w:val="004F596C"/>
    <w:rsid w:val="005067FE"/>
    <w:rsid w:val="00531EA4"/>
    <w:rsid w:val="00532F01"/>
    <w:rsid w:val="005418A8"/>
    <w:rsid w:val="005645A0"/>
    <w:rsid w:val="00565F1E"/>
    <w:rsid w:val="005676AA"/>
    <w:rsid w:val="00570AA7"/>
    <w:rsid w:val="005721B6"/>
    <w:rsid w:val="00581881"/>
    <w:rsid w:val="00584472"/>
    <w:rsid w:val="00586A35"/>
    <w:rsid w:val="00587D13"/>
    <w:rsid w:val="0059197C"/>
    <w:rsid w:val="00592DAF"/>
    <w:rsid w:val="00596E23"/>
    <w:rsid w:val="005A05CF"/>
    <w:rsid w:val="005A7CDE"/>
    <w:rsid w:val="005B30BE"/>
    <w:rsid w:val="005C39A0"/>
    <w:rsid w:val="005D0F4E"/>
    <w:rsid w:val="005D3A07"/>
    <w:rsid w:val="005E2F58"/>
    <w:rsid w:val="005E3921"/>
    <w:rsid w:val="005E3C60"/>
    <w:rsid w:val="005F254D"/>
    <w:rsid w:val="006110B5"/>
    <w:rsid w:val="00613058"/>
    <w:rsid w:val="00613610"/>
    <w:rsid w:val="00622A3A"/>
    <w:rsid w:val="00625505"/>
    <w:rsid w:val="00625EC6"/>
    <w:rsid w:val="0064019E"/>
    <w:rsid w:val="00644FD7"/>
    <w:rsid w:val="006508EE"/>
    <w:rsid w:val="00650C25"/>
    <w:rsid w:val="00652B69"/>
    <w:rsid w:val="006538D5"/>
    <w:rsid w:val="00655074"/>
    <w:rsid w:val="006557FC"/>
    <w:rsid w:val="006630FA"/>
    <w:rsid w:val="00673895"/>
    <w:rsid w:val="00683E3A"/>
    <w:rsid w:val="00686425"/>
    <w:rsid w:val="006973A5"/>
    <w:rsid w:val="006A3433"/>
    <w:rsid w:val="006B7B4E"/>
    <w:rsid w:val="006F114D"/>
    <w:rsid w:val="006F7509"/>
    <w:rsid w:val="00704846"/>
    <w:rsid w:val="0071112C"/>
    <w:rsid w:val="00712A17"/>
    <w:rsid w:val="00717888"/>
    <w:rsid w:val="00717C56"/>
    <w:rsid w:val="00722C9C"/>
    <w:rsid w:val="00727604"/>
    <w:rsid w:val="00730003"/>
    <w:rsid w:val="00732624"/>
    <w:rsid w:val="007338FA"/>
    <w:rsid w:val="0073795B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326"/>
    <w:rsid w:val="007807F3"/>
    <w:rsid w:val="0078544C"/>
    <w:rsid w:val="007A44B1"/>
    <w:rsid w:val="007A795B"/>
    <w:rsid w:val="007B04B8"/>
    <w:rsid w:val="007B6C31"/>
    <w:rsid w:val="007B7890"/>
    <w:rsid w:val="007C2EDE"/>
    <w:rsid w:val="007C3B03"/>
    <w:rsid w:val="007C7163"/>
    <w:rsid w:val="007E00FF"/>
    <w:rsid w:val="007E3031"/>
    <w:rsid w:val="007F0193"/>
    <w:rsid w:val="0080439B"/>
    <w:rsid w:val="00805D1B"/>
    <w:rsid w:val="00817B3F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7BE"/>
    <w:rsid w:val="008D78D4"/>
    <w:rsid w:val="008E0890"/>
    <w:rsid w:val="008E6790"/>
    <w:rsid w:val="008F4E2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7CD"/>
    <w:rsid w:val="0092549D"/>
    <w:rsid w:val="00930D3A"/>
    <w:rsid w:val="009337B2"/>
    <w:rsid w:val="009507AF"/>
    <w:rsid w:val="00960651"/>
    <w:rsid w:val="00960BDD"/>
    <w:rsid w:val="00962A0B"/>
    <w:rsid w:val="00963C65"/>
    <w:rsid w:val="00965D6A"/>
    <w:rsid w:val="009706C8"/>
    <w:rsid w:val="00975599"/>
    <w:rsid w:val="009766E3"/>
    <w:rsid w:val="00977647"/>
    <w:rsid w:val="00992948"/>
    <w:rsid w:val="00992C08"/>
    <w:rsid w:val="00993C0D"/>
    <w:rsid w:val="0099697A"/>
    <w:rsid w:val="009A1714"/>
    <w:rsid w:val="009B31D3"/>
    <w:rsid w:val="009B63BC"/>
    <w:rsid w:val="009B75F2"/>
    <w:rsid w:val="009D3A60"/>
    <w:rsid w:val="009E5F93"/>
    <w:rsid w:val="009F5D08"/>
    <w:rsid w:val="009F7B08"/>
    <w:rsid w:val="00A01C9C"/>
    <w:rsid w:val="00A03098"/>
    <w:rsid w:val="00A048DB"/>
    <w:rsid w:val="00A11F24"/>
    <w:rsid w:val="00A30C0F"/>
    <w:rsid w:val="00A36B72"/>
    <w:rsid w:val="00A4453F"/>
    <w:rsid w:val="00A51342"/>
    <w:rsid w:val="00A66294"/>
    <w:rsid w:val="00A70700"/>
    <w:rsid w:val="00AA103E"/>
    <w:rsid w:val="00AA698E"/>
    <w:rsid w:val="00AA726F"/>
    <w:rsid w:val="00AB1F7F"/>
    <w:rsid w:val="00AB253E"/>
    <w:rsid w:val="00AB2D08"/>
    <w:rsid w:val="00AB3C55"/>
    <w:rsid w:val="00AB4E88"/>
    <w:rsid w:val="00AD5B75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0DE"/>
    <w:rsid w:val="00B34A30"/>
    <w:rsid w:val="00B45438"/>
    <w:rsid w:val="00B45518"/>
    <w:rsid w:val="00B5440A"/>
    <w:rsid w:val="00B5525A"/>
    <w:rsid w:val="00B70645"/>
    <w:rsid w:val="00B7414D"/>
    <w:rsid w:val="00B81F9F"/>
    <w:rsid w:val="00B821A0"/>
    <w:rsid w:val="00BB5430"/>
    <w:rsid w:val="00BC2A5A"/>
    <w:rsid w:val="00BC3663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11402"/>
    <w:rsid w:val="00C225E2"/>
    <w:rsid w:val="00C37E96"/>
    <w:rsid w:val="00C428B8"/>
    <w:rsid w:val="00C4608C"/>
    <w:rsid w:val="00C51538"/>
    <w:rsid w:val="00C54035"/>
    <w:rsid w:val="00C56677"/>
    <w:rsid w:val="00C622FD"/>
    <w:rsid w:val="00C63497"/>
    <w:rsid w:val="00C837C6"/>
    <w:rsid w:val="00C90538"/>
    <w:rsid w:val="00C926B7"/>
    <w:rsid w:val="00C93582"/>
    <w:rsid w:val="00CA6022"/>
    <w:rsid w:val="00CA6069"/>
    <w:rsid w:val="00CA7C69"/>
    <w:rsid w:val="00CB6A0B"/>
    <w:rsid w:val="00CD3C2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10F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378C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CA1"/>
    <w:rsid w:val="00ED33B0"/>
    <w:rsid w:val="00ED4558"/>
    <w:rsid w:val="00ED51CE"/>
    <w:rsid w:val="00ED7334"/>
    <w:rsid w:val="00ED7DDE"/>
    <w:rsid w:val="00EE1313"/>
    <w:rsid w:val="00EE23EF"/>
    <w:rsid w:val="00EF22BA"/>
    <w:rsid w:val="00F039F5"/>
    <w:rsid w:val="00F07934"/>
    <w:rsid w:val="00F11DDE"/>
    <w:rsid w:val="00F22D7A"/>
    <w:rsid w:val="00F23628"/>
    <w:rsid w:val="00F313A6"/>
    <w:rsid w:val="00F408C7"/>
    <w:rsid w:val="00F41DCC"/>
    <w:rsid w:val="00F5305E"/>
    <w:rsid w:val="00F546D9"/>
    <w:rsid w:val="00F570A9"/>
    <w:rsid w:val="00F61793"/>
    <w:rsid w:val="00F63219"/>
    <w:rsid w:val="00F714E0"/>
    <w:rsid w:val="00F73E19"/>
    <w:rsid w:val="00F750C8"/>
    <w:rsid w:val="00F97516"/>
    <w:rsid w:val="00F97BAF"/>
    <w:rsid w:val="00FA127B"/>
    <w:rsid w:val="00FA6C06"/>
    <w:rsid w:val="00FB2C5C"/>
    <w:rsid w:val="00FC062E"/>
    <w:rsid w:val="00FD0C86"/>
    <w:rsid w:val="00FD511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BC8BD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407C6E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narjian_oncolog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2021-01-27T07:36:00Z</cp:lastPrinted>
  <dcterms:created xsi:type="dcterms:W3CDTF">2021-01-27T14:36:00Z</dcterms:created>
  <dcterms:modified xsi:type="dcterms:W3CDTF">2021-01-27T14:36:00Z</dcterms:modified>
</cp:coreProperties>
</file>